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A0" w:rsidRPr="004150E7" w:rsidRDefault="005235FA">
      <w:pPr>
        <w:rPr>
          <w:b/>
        </w:rPr>
      </w:pPr>
      <w:r>
        <w:rPr>
          <w:b/>
        </w:rPr>
        <w:t>SEALED. 2</w:t>
      </w:r>
      <w:r w:rsidR="00F84B6E" w:rsidRPr="004150E7">
        <w:rPr>
          <w:b/>
        </w:rPr>
        <w:t xml:space="preserve"> Session 2 – </w:t>
      </w:r>
      <w:r>
        <w:rPr>
          <w:b/>
        </w:rPr>
        <w:t>The Sacraments of Initiation – Baptism, Confirmation, and Eucharist</w:t>
      </w:r>
    </w:p>
    <w:p w:rsidR="004150E7" w:rsidRDefault="004150E7"/>
    <w:p w:rsidR="004150E7" w:rsidRPr="009E39D2" w:rsidRDefault="009E39D2">
      <w:pPr>
        <w:rPr>
          <w:b/>
        </w:rPr>
      </w:pPr>
      <w:r w:rsidRPr="009E39D2">
        <w:rPr>
          <w:b/>
        </w:rPr>
        <w:t>Teen Reflection:</w:t>
      </w:r>
    </w:p>
    <w:p w:rsidR="009E39D2" w:rsidRDefault="009E39D2">
      <w:r>
        <w:t>From the readings, what teaching stands out to you most? Why? How can you apply it to your life today? Does it seem easy or difficult to apply it to your life? Why?</w:t>
      </w:r>
    </w:p>
    <w:p w:rsidR="009E39D2" w:rsidRDefault="009E39D2"/>
    <w:p w:rsidR="009E39D2" w:rsidRPr="009E39D2" w:rsidRDefault="009E39D2">
      <w:pPr>
        <w:rPr>
          <w:b/>
        </w:rPr>
      </w:pPr>
      <w:r w:rsidRPr="009E39D2">
        <w:rPr>
          <w:b/>
        </w:rPr>
        <w:t>Parent and Teen Reflection:</w:t>
      </w:r>
    </w:p>
    <w:p w:rsidR="009E39D2" w:rsidRDefault="009E39D2">
      <w:r>
        <w:t xml:space="preserve">Parents, take some time to reflect upon </w:t>
      </w:r>
      <w:r w:rsidR="005235FA">
        <w:t>your own Confirmation experience. What was it like? Why is it important that your teen receives the Sacrament of Confirmation? Why did you choose to baptize your child? Why do you go to Mass on Sundays? Once you have reflected upon these questions, share your thoughts for each question with your child. Teens, write about what your parents share with you.</w:t>
      </w:r>
      <w:r>
        <w:t xml:space="preserve"> </w:t>
      </w:r>
    </w:p>
    <w:p w:rsidR="009E39D2" w:rsidRDefault="009E39D2"/>
    <w:p w:rsidR="009E39D2" w:rsidRDefault="009E39D2">
      <w:bookmarkStart w:id="0" w:name="_GoBack"/>
      <w:bookmarkEnd w:id="0"/>
    </w:p>
    <w:sectPr w:rsidR="009E39D2" w:rsidSect="000E6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6E"/>
    <w:rsid w:val="000E6AD2"/>
    <w:rsid w:val="004150E7"/>
    <w:rsid w:val="005235FA"/>
    <w:rsid w:val="009E39D2"/>
    <w:rsid w:val="00F36FA0"/>
    <w:rsid w:val="00F8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598</Characters>
  <Application>Microsoft Macintosh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Leon</dc:creator>
  <cp:keywords/>
  <dc:description/>
  <cp:lastModifiedBy>Monica Leon</cp:lastModifiedBy>
  <cp:revision>2</cp:revision>
  <dcterms:created xsi:type="dcterms:W3CDTF">2017-09-27T15:54:00Z</dcterms:created>
  <dcterms:modified xsi:type="dcterms:W3CDTF">2017-09-27T15:54:00Z</dcterms:modified>
</cp:coreProperties>
</file>